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0C" w:rsidRDefault="00904DC5" w:rsidP="00904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Параметры прослушивания. Описание задания. Система</w:t>
      </w:r>
      <w:r w:rsidR="00503C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оценки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поступающего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903CC" w:rsidRPr="00A903CC" w:rsidRDefault="00A903CC" w:rsidP="00A90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</w:pPr>
      <w:r w:rsidRPr="00A903CC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Для </w:t>
      </w:r>
      <w:proofErr w:type="gramStart"/>
      <w:r w:rsidRPr="00A903CC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поступающих</w:t>
      </w:r>
      <w:proofErr w:type="gramEnd"/>
      <w:r w:rsidRPr="00A903CC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 на дополнительные предпрофессиональные общеобразовательные программы</w:t>
      </w:r>
    </w:p>
    <w:p w:rsidR="00503C0C" w:rsidRPr="00503C0C" w:rsidRDefault="00A903CC" w:rsidP="00A90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903CC">
        <w:rPr>
          <w:rFonts w:ascii="Times New Roman" w:eastAsia="Times New Roman" w:hAnsi="Times New Roman" w:cs="Times New Roman"/>
          <w:color w:val="000000"/>
          <w:sz w:val="20"/>
          <w:szCs w:val="24"/>
        </w:rPr>
        <w:t>(Выявленные параметры оцениваются по 5-бальной шкале и заносятся в протокол комиссии по отбору детей.)</w:t>
      </w:r>
    </w:p>
    <w:tbl>
      <w:tblPr>
        <w:tblW w:w="11057" w:type="dxa"/>
        <w:tblInd w:w="-513" w:type="dxa"/>
        <w:tblLayout w:type="fixed"/>
        <w:tblCellMar>
          <w:top w:w="51" w:type="dxa"/>
          <w:left w:w="54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5953"/>
        <w:gridCol w:w="3119"/>
      </w:tblGrid>
      <w:tr w:rsidR="00503C0C" w:rsidRPr="00ED2CC9" w:rsidTr="00A903CC">
        <w:trPr>
          <w:trHeight w:val="198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A903CC" w:rsidRDefault="00503C0C" w:rsidP="00A9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Параметры </w:t>
            </w:r>
            <w:r w:rsidR="00A903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прослушивания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A903CC" w:rsidRDefault="00A903CC" w:rsidP="006D0482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Описание задания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A903CC" w:rsidRDefault="00503C0C" w:rsidP="00A903CC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Оценочный балл</w:t>
            </w:r>
            <w:r w:rsidRPr="00A903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</w:t>
            </w:r>
          </w:p>
        </w:tc>
      </w:tr>
      <w:tr w:rsidR="00503C0C" w:rsidRPr="00ED2CC9" w:rsidTr="00FE4556">
        <w:trPr>
          <w:trHeight w:val="317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ED2CC9" w:rsidRDefault="00CB38F5" w:rsidP="006D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3C0C"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слух и</w:t>
            </w:r>
          </w:p>
          <w:p w:rsidR="00503C0C" w:rsidRPr="00ED2CC9" w:rsidRDefault="00A903CC" w:rsidP="006D0482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03C0C"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окальное интонирование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ED2CC9" w:rsidRDefault="00680C50" w:rsidP="001E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</w:t>
            </w:r>
            <w:r w:rsidR="00503C0C"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овторить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сыгранный мотив </w:t>
            </w:r>
            <w:r w:rsidRPr="001E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повторить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1E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слог «ля» или «та».</w:t>
            </w:r>
          </w:p>
          <w:p w:rsidR="00503C0C" w:rsidRDefault="00680C50" w:rsidP="00FE4556">
            <w:pPr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</w:t>
            </w:r>
            <w:r w:rsidR="00503C0C"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азличить на слух звучание одного, двух и более сыгранных одновременно звуков.</w:t>
            </w:r>
          </w:p>
          <w:p w:rsidR="00FE4556" w:rsidRPr="00ED2CC9" w:rsidRDefault="00680C50" w:rsidP="00FE4556">
            <w:pPr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 w:rsidR="00FE4556" w:rsidRP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пределить высоту звуков</w:t>
            </w:r>
            <w:r w:rsid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высокие</w:t>
            </w:r>
            <w:proofErr w:type="gramEnd"/>
            <w:r w:rsid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средние, низкие)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1E654F" w:rsidRDefault="00503C0C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503C0C" w:rsidRPr="001E654F" w:rsidRDefault="00503C0C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503C0C" w:rsidRPr="001E654F" w:rsidRDefault="00503C0C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</w:t>
            </w:r>
            <w:r w:rsidR="00FE4556"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(3 балла)</w:t>
            </w:r>
          </w:p>
          <w:p w:rsidR="00503C0C" w:rsidRPr="001E654F" w:rsidRDefault="00503C0C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Неудовлетворительно</w:t>
            </w:r>
            <w:proofErr w:type="spellEnd"/>
            <w:r w:rsidR="00FE4556"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</w:t>
            </w: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1-2 </w:t>
            </w:r>
            <w:proofErr w:type="spellStart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балла</w:t>
            </w:r>
            <w:proofErr w:type="spellEnd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</w:t>
            </w:r>
          </w:p>
        </w:tc>
      </w:tr>
      <w:tr w:rsidR="00503C0C" w:rsidRPr="00ED2CC9" w:rsidTr="00FE4556">
        <w:trPr>
          <w:trHeight w:val="317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ED2CC9" w:rsidRDefault="00CB38F5" w:rsidP="006D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 ритма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A903CC" w:rsidRDefault="00A903CC" w:rsidP="00A903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Прохлопать</w:t>
            </w:r>
            <w:proofErr w:type="gramEnd"/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спетую ранее песню или выбрать из предложенных песен:</w:t>
            </w:r>
          </w:p>
          <w:p w:rsidR="00A903CC" w:rsidRPr="00A903CC" w:rsidRDefault="00A903CC" w:rsidP="00A903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петь и хлопать в ладоши</w:t>
            </w:r>
          </w:p>
          <w:p w:rsidR="00A903CC" w:rsidRPr="00A903CC" w:rsidRDefault="00A903CC" w:rsidP="00A903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просто </w:t>
            </w:r>
            <w:proofErr w:type="gramStart"/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прохлопать</w:t>
            </w:r>
            <w:proofErr w:type="gramEnd"/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ритм</w:t>
            </w:r>
          </w:p>
          <w:p w:rsidR="00CB38F5" w:rsidRDefault="00A903CC" w:rsidP="00CB38F5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произносить текст и хлопать в ладоши ритмический рисунок</w:t>
            </w:r>
          </w:p>
          <w:p w:rsidR="00A903CC" w:rsidRPr="00A903CC" w:rsidRDefault="00CB38F5" w:rsidP="00CB38F5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рохлопать</w:t>
            </w:r>
            <w:proofErr w:type="gramEnd"/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ритмический рисунок прозвучавшей мелодии;</w:t>
            </w:r>
          </w:p>
          <w:p w:rsidR="00A903CC" w:rsidRPr="00ED2CC9" w:rsidRDefault="00CB38F5" w:rsidP="00A903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903CC"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«Ритмическое эхо» - предложить ребенку послушать ритмический рисунок и повторить его.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1E654F" w:rsidRDefault="00503C0C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503C0C" w:rsidRPr="001E654F" w:rsidRDefault="00503C0C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503C0C" w:rsidRPr="001E654F" w:rsidRDefault="00503C0C" w:rsidP="00FE455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(3 балла)</w:t>
            </w:r>
          </w:p>
          <w:p w:rsidR="00503C0C" w:rsidRPr="001E654F" w:rsidRDefault="00503C0C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</w:t>
            </w:r>
            <w:r w:rsidR="00A903CC"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(1-2 балла)</w:t>
            </w:r>
          </w:p>
        </w:tc>
      </w:tr>
      <w:tr w:rsidR="00817591" w:rsidRPr="00ED2CC9" w:rsidTr="00817591">
        <w:trPr>
          <w:trHeight w:val="110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Pr="00ED2CC9" w:rsidRDefault="00817591" w:rsidP="006D0482">
            <w:pPr>
              <w:spacing w:after="0" w:line="240" w:lineRule="auto"/>
              <w:ind w:left="43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Музыкальная память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Pr="00ED2CC9" w:rsidRDefault="00817591" w:rsidP="006D0482">
            <w:pPr>
              <w:spacing w:after="0" w:line="240" w:lineRule="auto"/>
              <w:ind w:left="45" w:righ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</w:t>
            </w: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петь один куплет заранее подготовленной песни;</w:t>
            </w:r>
          </w:p>
          <w:p w:rsidR="00817591" w:rsidRPr="00ED2CC9" w:rsidRDefault="00817591" w:rsidP="00817591">
            <w:pPr>
              <w:spacing w:after="0" w:line="240" w:lineRule="auto"/>
              <w:ind w:left="45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</w:t>
            </w: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овторить (спеть на нейтральный слог) сыгранную преподавателем мелодическую фразу или предложение;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Pr="001E654F" w:rsidRDefault="00817591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817591" w:rsidRPr="001E654F" w:rsidRDefault="00817591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817591" w:rsidRPr="001E654F" w:rsidRDefault="00817591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(3 балла)</w:t>
            </w:r>
          </w:p>
          <w:p w:rsidR="00817591" w:rsidRPr="00817591" w:rsidRDefault="00817591" w:rsidP="00FE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</w:t>
            </w: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(1-2 балла)</w:t>
            </w:r>
          </w:p>
        </w:tc>
      </w:tr>
      <w:tr w:rsidR="00503C0C" w:rsidRPr="00ED2CC9" w:rsidTr="00FE4556">
        <w:trPr>
          <w:trHeight w:val="956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556" w:rsidRDefault="00CB38F5" w:rsidP="00FE4556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Активность, выразительность,</w:t>
            </w:r>
          </w:p>
          <w:p w:rsidR="00503C0C" w:rsidRPr="00FE4556" w:rsidRDefault="00FE4556" w:rsidP="00FE4556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Default="00680C50" w:rsidP="00FE4556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</w:t>
            </w:r>
            <w:r w:rsid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ыразительно рассказать знакомое </w:t>
            </w:r>
            <w:r w:rsidR="00503C0C"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  <w:r w:rsid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текст исполненной песенки</w:t>
            </w:r>
            <w:r w:rsid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24C23" w:rsidRPr="00324C23" w:rsidRDefault="00680C50" w:rsidP="00324C23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пределить лад мелодии</w:t>
            </w:r>
            <w:r w:rsidR="00324C23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24C23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веселая, грустная</w:t>
            </w:r>
            <w:r w:rsid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24C23" w:rsidRPr="00ED2CC9" w:rsidRDefault="00680C50" w:rsidP="00680C50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 w:rsidR="00324C23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пределить движение мелодии</w:t>
            </w:r>
            <w:r w:rsidR="001E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24C23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восходящее, нисходящее и мелодия </w:t>
            </w:r>
            <w:r w:rsidR="001E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стоит </w:t>
            </w:r>
            <w:r w:rsidR="00324C23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одном месте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1E654F" w:rsidRDefault="00503C0C" w:rsidP="00A903C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503C0C" w:rsidRPr="001E654F" w:rsidRDefault="00503C0C" w:rsidP="00A903C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503C0C" w:rsidRPr="001E654F" w:rsidRDefault="00503C0C" w:rsidP="00A903CC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(3 балла)</w:t>
            </w:r>
          </w:p>
          <w:p w:rsidR="00503C0C" w:rsidRPr="001E654F" w:rsidRDefault="00503C0C" w:rsidP="00A90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 (1-2 балла)</w:t>
            </w:r>
          </w:p>
        </w:tc>
      </w:tr>
      <w:tr w:rsidR="00503C0C" w:rsidRPr="00ED2CC9" w:rsidTr="00FE4556">
        <w:trPr>
          <w:trHeight w:val="1058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CB38F5" w:rsidRDefault="00324C23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CB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данные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Default="00680C50" w:rsidP="00A903CC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</w:t>
            </w:r>
            <w:r w:rsidR="00503C0C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адания на координацию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03C0C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03C0C" w:rsidRPr="00ED2CC9" w:rsidRDefault="00680C50" w:rsidP="00A903CC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</w:t>
            </w:r>
            <w:r w:rsidR="0050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адания на пластичность </w:t>
            </w:r>
            <w:r w:rsidR="00503C0C"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C0C" w:rsidRPr="001E654F" w:rsidRDefault="00503C0C" w:rsidP="00A903C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503C0C" w:rsidRPr="001E654F" w:rsidRDefault="00503C0C" w:rsidP="00A903C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503C0C" w:rsidRPr="001E654F" w:rsidRDefault="00503C0C" w:rsidP="00A903CC">
            <w:pPr>
              <w:spacing w:after="0" w:line="240" w:lineRule="auto"/>
              <w:ind w:left="15" w:right="43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</w:t>
            </w:r>
            <w:proofErr w:type="gramStart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</w:t>
            </w:r>
            <w:proofErr w:type="gramEnd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балла)</w:t>
            </w:r>
          </w:p>
          <w:p w:rsidR="00503C0C" w:rsidRPr="001E654F" w:rsidRDefault="00503C0C" w:rsidP="00A903CC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 (1-2балла)</w:t>
            </w:r>
          </w:p>
        </w:tc>
      </w:tr>
      <w:tr w:rsidR="003C77A3" w:rsidRPr="00ED2CC9" w:rsidTr="00FE4556">
        <w:trPr>
          <w:trHeight w:val="1058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7A3" w:rsidRDefault="003C77A3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Уровень исполнительства</w:t>
            </w:r>
          </w:p>
          <w:p w:rsidR="003C77A3" w:rsidRDefault="003C77A3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A903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(для поступающих </w:t>
            </w:r>
            <w:proofErr w:type="gramEnd"/>
          </w:p>
          <w:p w:rsidR="003C77A3" w:rsidRPr="00A903CC" w:rsidRDefault="003C77A3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 музыкальной подготовкой)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7A3" w:rsidRDefault="003C77A3" w:rsidP="00A903CC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исполнения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3C77A3" w:rsidRDefault="003C77A3" w:rsidP="00A903CC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1 класс – 1 произведение;</w:t>
            </w:r>
          </w:p>
          <w:p w:rsidR="003C77A3" w:rsidRPr="00A903CC" w:rsidRDefault="003C77A3" w:rsidP="00A903CC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2 и последующие классы – 2 разнохарактерных произведения</w:t>
            </w:r>
            <w:r w:rsidR="0081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уровнем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7A3" w:rsidRPr="001E654F" w:rsidRDefault="003C77A3" w:rsidP="006D0482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3C77A3" w:rsidRPr="001E654F" w:rsidRDefault="003C77A3" w:rsidP="006D0482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3C77A3" w:rsidRPr="001E654F" w:rsidRDefault="003C77A3" w:rsidP="006D0482">
            <w:pPr>
              <w:spacing w:after="0" w:line="240" w:lineRule="auto"/>
              <w:ind w:left="15" w:right="43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</w:t>
            </w:r>
            <w:proofErr w:type="gramStart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</w:t>
            </w:r>
            <w:proofErr w:type="gramEnd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балла)</w:t>
            </w:r>
          </w:p>
          <w:p w:rsidR="003C77A3" w:rsidRPr="001E654F" w:rsidRDefault="003C77A3" w:rsidP="006D0482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 (1-2балла)</w:t>
            </w:r>
          </w:p>
        </w:tc>
      </w:tr>
    </w:tbl>
    <w:p w:rsidR="00503C0C" w:rsidRDefault="00503C0C" w:rsidP="00213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904DC5" w:rsidP="00A903CC">
      <w:pPr>
        <w:spacing w:after="0" w:line="240" w:lineRule="auto"/>
        <w:ind w:left="4253" w:hanging="6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оценки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поступающего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FB2C8E">
        <w:rPr>
          <w:rFonts w:ascii="Times New Roman" w:hAnsi="Times New Roman" w:cs="Times New Roman"/>
          <w:b/>
          <w:sz w:val="20"/>
          <w:szCs w:val="28"/>
        </w:rPr>
        <w:t>Оценка производиться по 5-бальной системе, где: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261"/>
      </w:tblGrid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5 баллов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Отлично </w:t>
            </w:r>
          </w:p>
        </w:tc>
      </w:tr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4 балла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Хорошо</w:t>
            </w:r>
          </w:p>
        </w:tc>
      </w:tr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3 балла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Удовлетворительно</w:t>
            </w:r>
          </w:p>
        </w:tc>
      </w:tr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1-2 балла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Неудовлетворительно</w:t>
            </w:r>
          </w:p>
        </w:tc>
      </w:tr>
    </w:tbl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B2C8E">
        <w:rPr>
          <w:rFonts w:ascii="Times New Roman" w:hAnsi="Times New Roman" w:cs="Times New Roman"/>
          <w:sz w:val="20"/>
          <w:szCs w:val="28"/>
        </w:rPr>
        <w:t xml:space="preserve">Баллы могут выставляться с дополнительным параметром в десятых балла. Баллы выставляются за каждое задание отдельно. </w:t>
      </w: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B2C8E">
        <w:rPr>
          <w:rFonts w:ascii="Times New Roman" w:hAnsi="Times New Roman" w:cs="Times New Roman"/>
          <w:sz w:val="20"/>
          <w:szCs w:val="28"/>
        </w:rPr>
        <w:t>Суммирование баллов производит секретарь комиссии</w:t>
      </w: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A903CC" w:rsidRDefault="00A903CC" w:rsidP="00A903CC">
      <w:pPr>
        <w:spacing w:after="0" w:line="240" w:lineRule="auto"/>
        <w:ind w:left="4253" w:hanging="6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38F5" w:rsidRDefault="00CB38F5" w:rsidP="00A903CC">
      <w:pPr>
        <w:spacing w:after="0" w:line="240" w:lineRule="auto"/>
        <w:ind w:left="4253" w:hanging="6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0C50" w:rsidRDefault="00680C50" w:rsidP="007756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04DC5" w:rsidRDefault="00904DC5" w:rsidP="00904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Параметры прослушивания. Описание задания. Система оценки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поступающего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903CC" w:rsidRPr="00A903CC" w:rsidRDefault="00A903CC" w:rsidP="00A90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</w:pPr>
      <w:r w:rsidRPr="00A903CC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Для </w:t>
      </w:r>
      <w:proofErr w:type="gramStart"/>
      <w:r w:rsidRPr="00A903CC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поступающих</w:t>
      </w:r>
      <w:proofErr w:type="gramEnd"/>
      <w:r w:rsidRPr="00A903CC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 на дополнительные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общеразвивающие </w:t>
      </w:r>
      <w:r w:rsidRPr="00A903CC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общеобразовательные программы</w:t>
      </w:r>
    </w:p>
    <w:p w:rsidR="00A903CC" w:rsidRPr="00503C0C" w:rsidRDefault="00775607" w:rsidP="00775607">
      <w:pPr>
        <w:spacing w:after="0" w:line="240" w:lineRule="auto"/>
        <w:ind w:left="-284" w:right="-4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903CC">
        <w:rPr>
          <w:rFonts w:ascii="Times New Roman" w:eastAsia="Times New Roman" w:hAnsi="Times New Roman" w:cs="Times New Roman"/>
          <w:color w:val="000000"/>
          <w:sz w:val="20"/>
          <w:szCs w:val="24"/>
        </w:rPr>
        <w:t>(Выявленные параметры оцениваются по 5-бальной шкале и заносятся в протокол заседания комиссии по отбору детей.)</w:t>
      </w:r>
    </w:p>
    <w:tbl>
      <w:tblPr>
        <w:tblW w:w="11057" w:type="dxa"/>
        <w:tblInd w:w="-513" w:type="dxa"/>
        <w:tblLayout w:type="fixed"/>
        <w:tblCellMar>
          <w:top w:w="51" w:type="dxa"/>
          <w:left w:w="54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5953"/>
        <w:gridCol w:w="3119"/>
      </w:tblGrid>
      <w:tr w:rsidR="00A903CC" w:rsidRPr="00ED2CC9" w:rsidTr="00775607">
        <w:trPr>
          <w:trHeight w:val="21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A903CC" w:rsidRDefault="00A903CC" w:rsidP="006D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Параметры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прослушивания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A903CC" w:rsidRDefault="00A903CC" w:rsidP="006D0482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Описание задания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A903CC" w:rsidRDefault="00A903CC" w:rsidP="00775607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Оценочный балл</w:t>
            </w:r>
            <w:r w:rsidRPr="00A903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</w:t>
            </w:r>
          </w:p>
        </w:tc>
      </w:tr>
      <w:tr w:rsidR="00A903CC" w:rsidRPr="00ED2CC9" w:rsidTr="006D0482">
        <w:trPr>
          <w:trHeight w:val="317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ED2CC9" w:rsidRDefault="00A903CC" w:rsidP="006D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слух и</w:t>
            </w:r>
          </w:p>
          <w:p w:rsidR="00A903CC" w:rsidRPr="00ED2CC9" w:rsidRDefault="00A903CC" w:rsidP="006D0482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окальное интонирование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ED2CC9" w:rsidRDefault="00A903CC" w:rsidP="006D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-повторить (спеть на нейтральный слог) сыгранный преподавателем мотив;</w:t>
            </w:r>
          </w:p>
          <w:p w:rsidR="00A903CC" w:rsidRPr="00ED2CC9" w:rsidRDefault="00A903CC" w:rsidP="006D0482">
            <w:pPr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F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пределить высоту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средние, низкие)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(3 балла)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Неудовлетворительно</w:t>
            </w:r>
            <w:proofErr w:type="spellEnd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(</w:t>
            </w: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1-2 </w:t>
            </w:r>
            <w:proofErr w:type="spellStart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балла</w:t>
            </w:r>
            <w:proofErr w:type="spellEnd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</w:t>
            </w:r>
          </w:p>
        </w:tc>
      </w:tr>
      <w:tr w:rsidR="00A903CC" w:rsidRPr="00ED2CC9" w:rsidTr="006D0482">
        <w:trPr>
          <w:trHeight w:val="317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ED2CC9" w:rsidRDefault="00A903CC" w:rsidP="006D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 ритма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ED2CC9" w:rsidRDefault="00A903CC" w:rsidP="006D0482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прохлопать</w:t>
            </w:r>
            <w:proofErr w:type="gramEnd"/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ритмический рисунок прозвучавшей мелодии;</w:t>
            </w:r>
          </w:p>
          <w:p w:rsidR="00A903CC" w:rsidRPr="00ED2CC9" w:rsidRDefault="00A903CC" w:rsidP="006D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повторить за преподавателем прозвучавший ритм</w:t>
            </w:r>
          </w:p>
          <w:p w:rsidR="00A903CC" w:rsidRPr="00ED2CC9" w:rsidRDefault="00A903CC" w:rsidP="006D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A903CC" w:rsidRPr="00817591" w:rsidRDefault="00A903CC" w:rsidP="006D0482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(3 балла)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Неудовлетворительно</w:t>
            </w:r>
            <w:proofErr w:type="spellEnd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(</w:t>
            </w: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1-2 </w:t>
            </w:r>
            <w:proofErr w:type="spellStart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балла</w:t>
            </w:r>
            <w:proofErr w:type="spellEnd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</w:t>
            </w:r>
          </w:p>
        </w:tc>
      </w:tr>
      <w:tr w:rsidR="00A903CC" w:rsidRPr="00ED2CC9" w:rsidTr="006D0482">
        <w:trPr>
          <w:trHeight w:val="132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ED2CC9" w:rsidRDefault="00A903CC" w:rsidP="006D0482">
            <w:pPr>
              <w:spacing w:after="0" w:line="240" w:lineRule="auto"/>
              <w:ind w:left="43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память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ED2CC9" w:rsidRDefault="00A903CC" w:rsidP="006D0482">
            <w:pPr>
              <w:spacing w:after="0" w:line="240" w:lineRule="auto"/>
              <w:ind w:left="45" w:righ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-спеть один куплет заранее подготовленной песни;</w:t>
            </w:r>
          </w:p>
          <w:p w:rsidR="00A903CC" w:rsidRPr="00ED2CC9" w:rsidRDefault="00A903CC" w:rsidP="006D0482">
            <w:pPr>
              <w:spacing w:after="0" w:line="240" w:lineRule="auto"/>
              <w:ind w:left="45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-повторить (спеть на нейтральный слог) сыгранную преподавателем мелодическую фразу или предложение;</w:t>
            </w:r>
          </w:p>
          <w:p w:rsidR="00A903CC" w:rsidRPr="00ED2CC9" w:rsidRDefault="00A903CC" w:rsidP="006D0482">
            <w:pPr>
              <w:spacing w:after="0" w:line="240" w:lineRule="auto"/>
              <w:ind w:left="45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(3 балла)</w:t>
            </w:r>
          </w:p>
          <w:p w:rsidR="00A903CC" w:rsidRPr="00817591" w:rsidRDefault="00A903CC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proofErr w:type="spellStart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Неудовлетворительно</w:t>
            </w:r>
            <w:proofErr w:type="spellEnd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 xml:space="preserve">(1-2 </w:t>
            </w:r>
            <w:proofErr w:type="spellStart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балла</w:t>
            </w:r>
            <w:proofErr w:type="spellEnd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)</w:t>
            </w:r>
          </w:p>
        </w:tc>
      </w:tr>
      <w:tr w:rsidR="00817591" w:rsidRPr="00ED2CC9" w:rsidTr="006D0482">
        <w:trPr>
          <w:trHeight w:val="956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Default="00817591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Активность, выразительность,</w:t>
            </w:r>
          </w:p>
          <w:p w:rsidR="00817591" w:rsidRPr="00FE4556" w:rsidRDefault="00817591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Default="00817591" w:rsidP="006D0482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Выразительно рассказать знакомое </w:t>
            </w:r>
            <w:r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текст исполненной песенки;</w:t>
            </w:r>
          </w:p>
          <w:p w:rsidR="00817591" w:rsidRPr="00324C23" w:rsidRDefault="00817591" w:rsidP="006D0482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Определить лад мелодии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веселая, грустная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17591" w:rsidRPr="00ED2CC9" w:rsidRDefault="00817591" w:rsidP="006D0482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пределить движение мелодии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восходящее, нисходящее и мелодия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стоит 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одном месте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Pr="00817591" w:rsidRDefault="00817591" w:rsidP="006D0482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817591" w:rsidRPr="00817591" w:rsidRDefault="00817591" w:rsidP="006D0482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817591" w:rsidRPr="00817591" w:rsidRDefault="00817591" w:rsidP="006D0482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(3 балла)</w:t>
            </w:r>
          </w:p>
          <w:p w:rsidR="00817591" w:rsidRPr="00817591" w:rsidRDefault="00817591" w:rsidP="006D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 (1-2 балла)</w:t>
            </w:r>
          </w:p>
        </w:tc>
      </w:tr>
      <w:tr w:rsidR="00817591" w:rsidRPr="00ED2CC9" w:rsidTr="006D0482">
        <w:trPr>
          <w:trHeight w:val="1058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Pr="00A903CC" w:rsidRDefault="00817591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данные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Default="00817591" w:rsidP="006D048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адания на координацию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17591" w:rsidRPr="00ED2CC9" w:rsidRDefault="00817591" w:rsidP="006D048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Задания на пластичность 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Pr="00817591" w:rsidRDefault="00817591" w:rsidP="006D0482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817591" w:rsidRPr="00817591" w:rsidRDefault="00817591" w:rsidP="006D0482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817591" w:rsidRPr="00817591" w:rsidRDefault="00817591" w:rsidP="006D0482">
            <w:pPr>
              <w:spacing w:after="0" w:line="240" w:lineRule="auto"/>
              <w:ind w:left="15" w:right="43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</w:t>
            </w:r>
            <w:proofErr w:type="gramStart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</w:t>
            </w:r>
            <w:proofErr w:type="gramEnd"/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балла)</w:t>
            </w:r>
          </w:p>
          <w:p w:rsidR="00817591" w:rsidRPr="00817591" w:rsidRDefault="00817591" w:rsidP="006D0482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81759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 (1-2балла)</w:t>
            </w:r>
          </w:p>
        </w:tc>
      </w:tr>
      <w:tr w:rsidR="00817591" w:rsidRPr="00ED2CC9" w:rsidTr="006D0482">
        <w:trPr>
          <w:trHeight w:val="1058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Default="00817591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исполнительства</w:t>
            </w:r>
          </w:p>
          <w:p w:rsidR="00817591" w:rsidRDefault="00817591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A903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(для поступающих </w:t>
            </w:r>
            <w:proofErr w:type="gramEnd"/>
          </w:p>
          <w:p w:rsidR="00817591" w:rsidRPr="00A903CC" w:rsidRDefault="00817591" w:rsidP="006D048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C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 музыкальной подготовкой)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Default="00817591" w:rsidP="006D048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исполнения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817591" w:rsidRDefault="00817591" w:rsidP="006D048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1 класс – 1 произведение;</w:t>
            </w:r>
          </w:p>
          <w:p w:rsidR="00817591" w:rsidRPr="00A903CC" w:rsidRDefault="00817591" w:rsidP="006D048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2 и последующие классы – 2 разнохарактерных произведения.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7591" w:rsidRPr="001E654F" w:rsidRDefault="00817591" w:rsidP="006D0482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Отлично (5 баллов)</w:t>
            </w:r>
          </w:p>
          <w:p w:rsidR="00817591" w:rsidRPr="001E654F" w:rsidRDefault="00817591" w:rsidP="006D0482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Хорошо (4 балла)</w:t>
            </w:r>
          </w:p>
          <w:p w:rsidR="00817591" w:rsidRPr="001E654F" w:rsidRDefault="00817591" w:rsidP="006D0482">
            <w:pPr>
              <w:spacing w:after="0" w:line="240" w:lineRule="auto"/>
              <w:ind w:left="15" w:right="43" w:hanging="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Удовлетворительно (</w:t>
            </w:r>
            <w:proofErr w:type="gramStart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</w:t>
            </w:r>
            <w:proofErr w:type="gramEnd"/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балла)</w:t>
            </w:r>
          </w:p>
          <w:p w:rsidR="00817591" w:rsidRPr="001E654F" w:rsidRDefault="00817591" w:rsidP="006D0482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E65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Неудовлетворительно (1-2балла)</w:t>
            </w:r>
          </w:p>
        </w:tc>
      </w:tr>
    </w:tbl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04DC5" w:rsidRDefault="00904DC5" w:rsidP="00904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оценки поступающего.</w:t>
      </w:r>
      <w:bookmarkStart w:id="0" w:name="_GoBack"/>
      <w:bookmarkEnd w:id="0"/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FB2C8E">
        <w:rPr>
          <w:rFonts w:ascii="Times New Roman" w:hAnsi="Times New Roman" w:cs="Times New Roman"/>
          <w:b/>
          <w:sz w:val="20"/>
          <w:szCs w:val="28"/>
        </w:rPr>
        <w:t>Оценка производиться по 5-бальной системе, где: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261"/>
      </w:tblGrid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5 баллов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Отлично </w:t>
            </w:r>
          </w:p>
        </w:tc>
      </w:tr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4 балла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Хорошо</w:t>
            </w:r>
          </w:p>
        </w:tc>
      </w:tr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3 балла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Удовлетворительно</w:t>
            </w:r>
          </w:p>
        </w:tc>
      </w:tr>
      <w:tr w:rsidR="00775607" w:rsidRPr="00FB2C8E" w:rsidTr="006D0482">
        <w:tc>
          <w:tcPr>
            <w:tcW w:w="1696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1-2 балла </w:t>
            </w:r>
          </w:p>
        </w:tc>
        <w:tc>
          <w:tcPr>
            <w:tcW w:w="3261" w:type="dxa"/>
          </w:tcPr>
          <w:p w:rsidR="00775607" w:rsidRPr="00FB2C8E" w:rsidRDefault="00775607" w:rsidP="006D048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Неудовлетворительно</w:t>
            </w:r>
          </w:p>
        </w:tc>
      </w:tr>
    </w:tbl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B2C8E">
        <w:rPr>
          <w:rFonts w:ascii="Times New Roman" w:hAnsi="Times New Roman" w:cs="Times New Roman"/>
          <w:sz w:val="20"/>
          <w:szCs w:val="28"/>
        </w:rPr>
        <w:t xml:space="preserve">Баллы могут выставляться с дополнительным параметром в десятых балла. Баллы выставляются за каждое задание отдельно. </w:t>
      </w: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B2C8E">
        <w:rPr>
          <w:rFonts w:ascii="Times New Roman" w:hAnsi="Times New Roman" w:cs="Times New Roman"/>
          <w:sz w:val="20"/>
          <w:szCs w:val="28"/>
        </w:rPr>
        <w:t>Суммирование баллов производит секретарь комиссии</w:t>
      </w:r>
    </w:p>
    <w:p w:rsidR="00775607" w:rsidRPr="00FB2C8E" w:rsidRDefault="00775607" w:rsidP="007756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03CC" w:rsidRDefault="00A903CC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B2C8E" w:rsidRDefault="00FB2C8E" w:rsidP="00A90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5607" w:rsidRDefault="00775607" w:rsidP="00A90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29A6" w:rsidRPr="00FF139F" w:rsidRDefault="004229A6" w:rsidP="00422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Бланк</w:t>
      </w:r>
      <w:r w:rsidRPr="00FF139F">
        <w:rPr>
          <w:rFonts w:ascii="Times New Roman" w:hAnsi="Times New Roman" w:cs="Times New Roman"/>
          <w:b/>
          <w:sz w:val="24"/>
          <w:szCs w:val="24"/>
        </w:rPr>
        <w:t xml:space="preserve"> результатов вступительных испытаний:</w:t>
      </w:r>
    </w:p>
    <w:p w:rsidR="004229A6" w:rsidRPr="00FF139F" w:rsidRDefault="004229A6" w:rsidP="00422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F139F">
        <w:rPr>
          <w:rFonts w:ascii="Times New Roman" w:hAnsi="Times New Roman" w:cs="Times New Roman"/>
          <w:sz w:val="24"/>
          <w:szCs w:val="24"/>
        </w:rPr>
        <w:t>______</w:t>
      </w:r>
    </w:p>
    <w:p w:rsidR="004229A6" w:rsidRPr="0021396D" w:rsidRDefault="004229A6" w:rsidP="004229A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21396D">
        <w:rPr>
          <w:rFonts w:ascii="Times New Roman" w:hAnsi="Times New Roman" w:cs="Times New Roman"/>
          <w:sz w:val="18"/>
          <w:szCs w:val="24"/>
        </w:rPr>
        <w:t>Ф.И. поступающего</w:t>
      </w:r>
    </w:p>
    <w:p w:rsidR="004229A6" w:rsidRPr="00FF139F" w:rsidRDefault="004229A6" w:rsidP="00422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9F">
        <w:rPr>
          <w:rFonts w:ascii="Times New Roman" w:hAnsi="Times New Roman" w:cs="Times New Roman"/>
          <w:sz w:val="24"/>
          <w:szCs w:val="24"/>
        </w:rPr>
        <w:t xml:space="preserve">Без подготовки/ </w:t>
      </w:r>
      <w:r>
        <w:rPr>
          <w:rFonts w:ascii="Times New Roman" w:hAnsi="Times New Roman" w:cs="Times New Roman"/>
          <w:sz w:val="24"/>
          <w:szCs w:val="24"/>
        </w:rPr>
        <w:t>с музыкальной</w:t>
      </w:r>
      <w:r w:rsidRPr="00FF139F">
        <w:rPr>
          <w:rFonts w:ascii="Times New Roman" w:hAnsi="Times New Roman" w:cs="Times New Roman"/>
          <w:sz w:val="24"/>
          <w:szCs w:val="24"/>
        </w:rPr>
        <w:t xml:space="preserve"> подготовкой 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F139F">
        <w:rPr>
          <w:rFonts w:ascii="Times New Roman" w:hAnsi="Times New Roman" w:cs="Times New Roman"/>
          <w:sz w:val="24"/>
          <w:szCs w:val="24"/>
        </w:rPr>
        <w:t>____</w:t>
      </w:r>
    </w:p>
    <w:p w:rsidR="004229A6" w:rsidRPr="00FF139F" w:rsidRDefault="004229A6" w:rsidP="004229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16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подчеркнуть                                                                 база музыкальной подготовки</w:t>
      </w:r>
    </w:p>
    <w:p w:rsidR="004229A6" w:rsidRDefault="004229A6" w:rsidP="0042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1396D">
        <w:rPr>
          <w:rFonts w:ascii="Times New Roman" w:hAnsi="Times New Roman" w:cs="Times New Roman"/>
          <w:sz w:val="24"/>
          <w:szCs w:val="24"/>
        </w:rPr>
        <w:t xml:space="preserve">Имеющийся </w:t>
      </w:r>
      <w:r>
        <w:rPr>
          <w:rFonts w:ascii="Times New Roman" w:hAnsi="Times New Roman" w:cs="Times New Roman"/>
          <w:sz w:val="24"/>
          <w:szCs w:val="24"/>
        </w:rPr>
        <w:t>дома музыкальный</w:t>
      </w:r>
      <w:r w:rsidRPr="0021396D">
        <w:rPr>
          <w:rFonts w:ascii="Times New Roman" w:hAnsi="Times New Roman" w:cs="Times New Roman"/>
          <w:sz w:val="24"/>
          <w:szCs w:val="24"/>
        </w:rPr>
        <w:t xml:space="preserve"> инструмент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229A6" w:rsidRDefault="004229A6" w:rsidP="0042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229A6" w:rsidRDefault="00503C0C" w:rsidP="0042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F13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Задания вступительных испытаний</w:t>
      </w:r>
    </w:p>
    <w:p w:rsidR="004229A6" w:rsidRPr="004229A6" w:rsidRDefault="004229A6" w:rsidP="0042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9781"/>
        <w:gridCol w:w="1134"/>
      </w:tblGrid>
      <w:tr w:rsidR="00503B74" w:rsidRPr="00FF139F" w:rsidTr="00CB38F5">
        <w:trPr>
          <w:trHeight w:val="230"/>
        </w:trPr>
        <w:tc>
          <w:tcPr>
            <w:tcW w:w="10915" w:type="dxa"/>
            <w:gridSpan w:val="2"/>
          </w:tcPr>
          <w:p w:rsidR="0021396D" w:rsidRPr="004229A6" w:rsidRDefault="004229A6" w:rsidP="004229A6">
            <w:pPr>
              <w:pStyle w:val="a3"/>
              <w:numPr>
                <w:ilvl w:val="0"/>
                <w:numId w:val="8"/>
              </w:num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229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</w:t>
            </w:r>
            <w:r w:rsidRPr="004229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узыкальн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ого</w:t>
            </w:r>
            <w:r w:rsidRPr="004229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слух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а, </w:t>
            </w:r>
            <w:r w:rsidR="00503B74" w:rsidRPr="004229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диапазона, интонационных навыков ребенка:</w:t>
            </w:r>
          </w:p>
        </w:tc>
      </w:tr>
      <w:tr w:rsidR="00503B74" w:rsidRPr="00FF139F" w:rsidTr="00CB38F5">
        <w:tc>
          <w:tcPr>
            <w:tcW w:w="9781" w:type="dxa"/>
          </w:tcPr>
          <w:p w:rsidR="00503B74" w:rsidRPr="0021396D" w:rsidRDefault="006D54E4" w:rsidP="0021396D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1396D">
              <w:rPr>
                <w:rFonts w:ascii="Times New Roman" w:hAnsi="Times New Roman" w:cs="Times New Roman"/>
                <w:b/>
                <w:sz w:val="20"/>
                <w:szCs w:val="24"/>
              </w:rPr>
              <w:t>Задание</w:t>
            </w:r>
          </w:p>
        </w:tc>
        <w:tc>
          <w:tcPr>
            <w:tcW w:w="1134" w:type="dxa"/>
          </w:tcPr>
          <w:p w:rsidR="00503B74" w:rsidRPr="0021396D" w:rsidRDefault="001F28FF" w:rsidP="00FE4556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1396D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Баллы </w:t>
            </w:r>
          </w:p>
        </w:tc>
      </w:tr>
      <w:tr w:rsidR="00503B74" w:rsidRPr="00FF139F" w:rsidTr="00CB38F5">
        <w:tc>
          <w:tcPr>
            <w:tcW w:w="9781" w:type="dxa"/>
          </w:tcPr>
          <w:p w:rsidR="004229A6" w:rsidRDefault="004229A6" w:rsidP="00422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Звуковое э</w:t>
            </w: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>хо». Предложить ребенку послушать сыгранные звуки и повторит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их на слог «ля» или «та»</w:t>
            </w: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29A6" w:rsidRDefault="004229A6" w:rsidP="00422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6D">
              <w:rPr>
                <w:rFonts w:ascii="Times New Roman" w:hAnsi="Times New Roman" w:cs="Times New Roman"/>
                <w:sz w:val="24"/>
                <w:szCs w:val="24"/>
              </w:rPr>
              <w:t>- чистота интонации(__________________________________________)</w:t>
            </w:r>
          </w:p>
          <w:p w:rsidR="0021396D" w:rsidRPr="00FF139F" w:rsidRDefault="004229A6" w:rsidP="00422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6D">
              <w:rPr>
                <w:rFonts w:ascii="Times New Roman" w:hAnsi="Times New Roman" w:cs="Times New Roman"/>
                <w:sz w:val="24"/>
                <w:szCs w:val="24"/>
              </w:rPr>
              <w:t>- диапазон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(__________________________________________________)</w:t>
            </w:r>
            <w:proofErr w:type="gramEnd"/>
          </w:p>
        </w:tc>
        <w:tc>
          <w:tcPr>
            <w:tcW w:w="1134" w:type="dxa"/>
          </w:tcPr>
          <w:p w:rsidR="00503B74" w:rsidRPr="00FF139F" w:rsidRDefault="00503B74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B74" w:rsidRPr="00FF139F" w:rsidTr="00CB38F5">
        <w:tc>
          <w:tcPr>
            <w:tcW w:w="9781" w:type="dxa"/>
          </w:tcPr>
          <w:p w:rsidR="004229A6" w:rsidRPr="00FF139F" w:rsidRDefault="004229A6" w:rsidP="00422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4229A6">
              <w:rPr>
                <w:rFonts w:ascii="Times New Roman" w:hAnsi="Times New Roman" w:cs="Times New Roman"/>
                <w:sz w:val="24"/>
                <w:szCs w:val="24"/>
              </w:rPr>
              <w:t>Предложить ребенку различить на слух звучание одного, двух и более сыгранных одновременно звуков</w:t>
            </w:r>
            <w:r w:rsidR="00CB38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слышит 1 / 2 / 3 звука </w:t>
            </w:r>
            <w:r w:rsidRPr="004229A6">
              <w:rPr>
                <w:rFonts w:ascii="Times New Roman" w:hAnsi="Times New Roman" w:cs="Times New Roman"/>
                <w:b/>
                <w:sz w:val="16"/>
                <w:szCs w:val="24"/>
              </w:rPr>
              <w:t>(</w:t>
            </w:r>
            <w:proofErr w:type="gramStart"/>
            <w:r w:rsidRPr="004229A6">
              <w:rPr>
                <w:rFonts w:ascii="Times New Roman" w:hAnsi="Times New Roman" w:cs="Times New Roman"/>
                <w:b/>
                <w:sz w:val="16"/>
                <w:szCs w:val="24"/>
              </w:rPr>
              <w:t>нужное</w:t>
            </w:r>
            <w:proofErr w:type="gramEnd"/>
            <w:r w:rsidRPr="004229A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подче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</w:t>
            </w:r>
            <w:r w:rsidRPr="004229A6">
              <w:rPr>
                <w:rFonts w:ascii="Times New Roman" w:hAnsi="Times New Roman" w:cs="Times New Roman"/>
                <w:b/>
                <w:sz w:val="16"/>
                <w:szCs w:val="24"/>
              </w:rPr>
              <w:t>кнуть)</w:t>
            </w:r>
          </w:p>
        </w:tc>
        <w:tc>
          <w:tcPr>
            <w:tcW w:w="1134" w:type="dxa"/>
          </w:tcPr>
          <w:p w:rsidR="00503B74" w:rsidRPr="00FF139F" w:rsidRDefault="00503B74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B74" w:rsidRPr="00FF139F" w:rsidTr="00CB38F5">
        <w:tc>
          <w:tcPr>
            <w:tcW w:w="9781" w:type="dxa"/>
          </w:tcPr>
          <w:p w:rsidR="0021396D" w:rsidRPr="00FF139F" w:rsidRDefault="00A903CC" w:rsidP="00213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2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3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5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396D" w:rsidRPr="00FF139F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 w:rsidR="0021396D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21396D" w:rsidRPr="00FF139F">
              <w:rPr>
                <w:rFonts w:ascii="Times New Roman" w:hAnsi="Times New Roman" w:cs="Times New Roman"/>
                <w:sz w:val="24"/>
                <w:szCs w:val="24"/>
              </w:rPr>
              <w:t xml:space="preserve"> высоту звуков, предварительно продемонстрировав высокие звуки (птички поют высоко в небе), низкие (медведь идет по лесу) и средние (звуки, которые мы можем петь, и которые расположены посредине фортепиано).</w:t>
            </w:r>
          </w:p>
          <w:p w:rsidR="00503B74" w:rsidRPr="00FF139F" w:rsidRDefault="0021396D" w:rsidP="00213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>Затем предложить следующую игру. Ребенок сидит на стуле, руки на коленях. Когда звучат высокие звуки – ребенок поднимает руки вверх. Когда звучат низкие звуки – опускает руки вниз. Если звучат средние звуки – руки вытягивает вперед.</w:t>
            </w:r>
          </w:p>
        </w:tc>
        <w:tc>
          <w:tcPr>
            <w:tcW w:w="1134" w:type="dxa"/>
          </w:tcPr>
          <w:p w:rsidR="00503B74" w:rsidRPr="00FF139F" w:rsidRDefault="00503B74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B74" w:rsidRPr="00FF139F" w:rsidTr="00CB38F5">
        <w:tc>
          <w:tcPr>
            <w:tcW w:w="9781" w:type="dxa"/>
          </w:tcPr>
          <w:p w:rsidR="0021396D" w:rsidRPr="00CB38F5" w:rsidRDefault="0021396D" w:rsidP="00CB38F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F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Примечания:</w:t>
            </w:r>
          </w:p>
        </w:tc>
        <w:tc>
          <w:tcPr>
            <w:tcW w:w="1134" w:type="dxa"/>
          </w:tcPr>
          <w:p w:rsidR="00503B74" w:rsidRPr="00FF139F" w:rsidRDefault="00503B74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D1" w:rsidRPr="00FF139F" w:rsidTr="00CB38F5">
        <w:tc>
          <w:tcPr>
            <w:tcW w:w="9781" w:type="dxa"/>
          </w:tcPr>
          <w:p w:rsidR="008F06D1" w:rsidRPr="008F06D1" w:rsidRDefault="008F06D1" w:rsidP="008F06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D1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баллов:</w:t>
            </w:r>
          </w:p>
        </w:tc>
        <w:tc>
          <w:tcPr>
            <w:tcW w:w="1134" w:type="dxa"/>
          </w:tcPr>
          <w:p w:rsidR="008F06D1" w:rsidRPr="00FF139F" w:rsidRDefault="008F06D1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AEA" w:rsidRPr="00FF139F" w:rsidTr="00CB38F5">
        <w:tc>
          <w:tcPr>
            <w:tcW w:w="10915" w:type="dxa"/>
            <w:gridSpan w:val="2"/>
          </w:tcPr>
          <w:p w:rsidR="008F06D1" w:rsidRPr="0021396D" w:rsidRDefault="0021396D" w:rsidP="0021396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8F06D1" w:rsidRPr="002139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. </w:t>
            </w:r>
            <w:r w:rsidR="00FF139F" w:rsidRPr="002139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Проверка ритмической организации ребенка:</w:t>
            </w:r>
          </w:p>
        </w:tc>
      </w:tr>
      <w:tr w:rsidR="00503B74" w:rsidRPr="00FF139F" w:rsidTr="00CB38F5">
        <w:tc>
          <w:tcPr>
            <w:tcW w:w="9781" w:type="dxa"/>
          </w:tcPr>
          <w:p w:rsidR="00FF139F" w:rsidRPr="000C31E5" w:rsidRDefault="00680C50" w:rsidP="008F06D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="00A903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FF139F" w:rsidRPr="000C31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рохлопать</w:t>
            </w:r>
            <w:proofErr w:type="gramEnd"/>
            <w:r w:rsidR="00FF139F" w:rsidRPr="000C31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спетую ранее песню</w:t>
            </w:r>
            <w:r w:rsidR="00FF139F" w:rsidRPr="00FF13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выбрать из </w:t>
            </w:r>
            <w:r w:rsidR="00F334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предложенных песен</w:t>
            </w:r>
            <w:r w:rsidR="00FF139F" w:rsidRPr="000C31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FF139F" w:rsidRPr="00FF139F" w:rsidRDefault="00FF139F" w:rsidP="00F334FE">
            <w:pPr>
              <w:pStyle w:val="a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3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петь и хлопать в ладоши</w:t>
            </w:r>
          </w:p>
          <w:p w:rsidR="00FF139F" w:rsidRPr="00FF139F" w:rsidRDefault="00FF139F" w:rsidP="00F334FE">
            <w:pPr>
              <w:pStyle w:val="a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3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просто </w:t>
            </w:r>
            <w:proofErr w:type="gramStart"/>
            <w:r w:rsidRPr="00FF13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прохлопать</w:t>
            </w:r>
            <w:proofErr w:type="gramEnd"/>
            <w:r w:rsidRPr="00FF13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ритм</w:t>
            </w:r>
          </w:p>
          <w:p w:rsidR="00503B74" w:rsidRPr="00FF139F" w:rsidRDefault="00FF139F" w:rsidP="00F334FE">
            <w:pPr>
              <w:pStyle w:val="a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F13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произносить текст и хлопать в ладоши ритмический рисунок</w:t>
            </w:r>
          </w:p>
        </w:tc>
        <w:tc>
          <w:tcPr>
            <w:tcW w:w="1134" w:type="dxa"/>
          </w:tcPr>
          <w:p w:rsidR="00503B74" w:rsidRPr="00FF139F" w:rsidRDefault="00503B74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5" w:rsidRPr="00FF139F" w:rsidTr="00CB38F5">
        <w:trPr>
          <w:trHeight w:val="469"/>
        </w:trPr>
        <w:tc>
          <w:tcPr>
            <w:tcW w:w="9781" w:type="dxa"/>
          </w:tcPr>
          <w:p w:rsidR="00CB38F5" w:rsidRPr="00ED2CC9" w:rsidRDefault="00680C50" w:rsidP="00CB38F5">
            <w:pPr>
              <w:ind w:left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="00CB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B38F5"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рохлопать</w:t>
            </w:r>
            <w:proofErr w:type="gramEnd"/>
            <w:r w:rsidR="00CB38F5" w:rsidRPr="00ED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ритмическ</w:t>
            </w:r>
            <w:r w:rsidR="00CB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рисунок прозвучавшей мелодии.</w:t>
            </w:r>
          </w:p>
        </w:tc>
        <w:tc>
          <w:tcPr>
            <w:tcW w:w="1134" w:type="dxa"/>
          </w:tcPr>
          <w:p w:rsidR="00CB38F5" w:rsidRPr="00FF139F" w:rsidRDefault="00CB38F5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5" w:rsidRPr="00FF139F" w:rsidTr="00CB38F5">
        <w:trPr>
          <w:trHeight w:val="469"/>
        </w:trPr>
        <w:tc>
          <w:tcPr>
            <w:tcW w:w="9781" w:type="dxa"/>
          </w:tcPr>
          <w:p w:rsidR="00CB38F5" w:rsidRDefault="00680C50" w:rsidP="006D0482">
            <w:pPr>
              <w:ind w:left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CB38F5" w:rsidRPr="00A9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«Ритмическое эхо» - предложить ребенку послушать ритмический рисунок и повторить его.</w:t>
            </w:r>
          </w:p>
        </w:tc>
        <w:tc>
          <w:tcPr>
            <w:tcW w:w="1134" w:type="dxa"/>
          </w:tcPr>
          <w:p w:rsidR="00CB38F5" w:rsidRPr="00FF139F" w:rsidRDefault="00CB38F5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5" w:rsidRPr="00FF139F" w:rsidTr="00CB38F5">
        <w:trPr>
          <w:trHeight w:val="469"/>
        </w:trPr>
        <w:tc>
          <w:tcPr>
            <w:tcW w:w="9781" w:type="dxa"/>
          </w:tcPr>
          <w:p w:rsidR="00CB38F5" w:rsidRPr="00CB38F5" w:rsidRDefault="00CB38F5" w:rsidP="006D04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F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Примечания:</w:t>
            </w:r>
          </w:p>
        </w:tc>
        <w:tc>
          <w:tcPr>
            <w:tcW w:w="1134" w:type="dxa"/>
          </w:tcPr>
          <w:p w:rsidR="00CB38F5" w:rsidRPr="00FF139F" w:rsidRDefault="00CB38F5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5" w:rsidRPr="00FF139F" w:rsidTr="00CB38F5">
        <w:trPr>
          <w:trHeight w:val="70"/>
        </w:trPr>
        <w:tc>
          <w:tcPr>
            <w:tcW w:w="9781" w:type="dxa"/>
          </w:tcPr>
          <w:p w:rsidR="00CB38F5" w:rsidRPr="00FF139F" w:rsidRDefault="00CB38F5" w:rsidP="008F06D1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Всего баллов:</w:t>
            </w:r>
          </w:p>
        </w:tc>
        <w:tc>
          <w:tcPr>
            <w:tcW w:w="1134" w:type="dxa"/>
          </w:tcPr>
          <w:p w:rsidR="00CB38F5" w:rsidRPr="00FF139F" w:rsidRDefault="00CB38F5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5" w:rsidRPr="00FF139F" w:rsidTr="00CB38F5">
        <w:tc>
          <w:tcPr>
            <w:tcW w:w="10915" w:type="dxa"/>
            <w:gridSpan w:val="2"/>
          </w:tcPr>
          <w:p w:rsidR="00CB38F5" w:rsidRPr="00CB38F5" w:rsidRDefault="00CB38F5" w:rsidP="00CB38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 xml:space="preserve">3. </w:t>
            </w:r>
            <w:r w:rsidRPr="00CB38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Проверка музыкальной памяти ребенка:</w:t>
            </w:r>
          </w:p>
        </w:tc>
      </w:tr>
      <w:tr w:rsidR="00CB38F5" w:rsidRPr="00FF139F" w:rsidTr="00CB38F5">
        <w:tc>
          <w:tcPr>
            <w:tcW w:w="9781" w:type="dxa"/>
          </w:tcPr>
          <w:p w:rsidR="00CB38F5" w:rsidRDefault="00CB38F5" w:rsidP="00104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Предложить ребенку </w:t>
            </w:r>
            <w:r w:rsidRPr="00CB38F5">
              <w:rPr>
                <w:rFonts w:ascii="Times New Roman" w:hAnsi="Times New Roman" w:cs="Times New Roman"/>
                <w:sz w:val="24"/>
                <w:szCs w:val="24"/>
              </w:rPr>
              <w:t>спеть один куплет заранее подготовленной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ребенка возникает затруднение</w:t>
            </w: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 xml:space="preserve"> с выбором песни, предложить исполнить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песенки «Елочка</w:t>
            </w:r>
            <w:r w:rsidRPr="00FF139F">
              <w:rPr>
                <w:rFonts w:ascii="Times New Roman" w:hAnsi="Times New Roman" w:cs="Times New Roman"/>
                <w:sz w:val="24"/>
                <w:szCs w:val="24"/>
              </w:rPr>
              <w:t xml:space="preserve">», «Гуси», «Ладушки». </w:t>
            </w:r>
          </w:p>
          <w:p w:rsidR="00CB38F5" w:rsidRDefault="00CB38F5" w:rsidP="00104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6D">
              <w:rPr>
                <w:rFonts w:ascii="Times New Roman" w:hAnsi="Times New Roman" w:cs="Times New Roman"/>
                <w:sz w:val="24"/>
                <w:szCs w:val="24"/>
              </w:rPr>
              <w:t>- чистота интонации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(________________________________________________________)</w:t>
            </w:r>
            <w:proofErr w:type="gramEnd"/>
          </w:p>
          <w:p w:rsidR="00CB38F5" w:rsidRPr="00FF139F" w:rsidRDefault="00CB38F5" w:rsidP="00104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точность исполнения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(______________________________________________________)</w:t>
            </w:r>
            <w:proofErr w:type="gramEnd"/>
          </w:p>
        </w:tc>
        <w:tc>
          <w:tcPr>
            <w:tcW w:w="1134" w:type="dxa"/>
          </w:tcPr>
          <w:p w:rsidR="00CB38F5" w:rsidRPr="00FF139F" w:rsidRDefault="00CB38F5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5" w:rsidRPr="00FF139F" w:rsidTr="00CB38F5">
        <w:tc>
          <w:tcPr>
            <w:tcW w:w="9781" w:type="dxa"/>
          </w:tcPr>
          <w:p w:rsidR="00CB38F5" w:rsidRPr="00FF139F" w:rsidRDefault="00CB38F5" w:rsidP="00CB3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CB38F5">
              <w:rPr>
                <w:rFonts w:ascii="Times New Roman" w:hAnsi="Times New Roman" w:cs="Times New Roman"/>
                <w:sz w:val="24"/>
                <w:szCs w:val="24"/>
              </w:rPr>
              <w:t>овторить (спеть на нейтральный слог) сыгранную преподавателем мело</w:t>
            </w:r>
            <w:r w:rsidR="00324C23">
              <w:rPr>
                <w:rFonts w:ascii="Times New Roman" w:hAnsi="Times New Roman" w:cs="Times New Roman"/>
                <w:sz w:val="24"/>
                <w:szCs w:val="24"/>
              </w:rPr>
              <w:t>дическую фразу или предложение;</w:t>
            </w:r>
          </w:p>
        </w:tc>
        <w:tc>
          <w:tcPr>
            <w:tcW w:w="1134" w:type="dxa"/>
          </w:tcPr>
          <w:p w:rsidR="00CB38F5" w:rsidRPr="00FF139F" w:rsidRDefault="00CB38F5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CB38F5" w:rsidRDefault="00324C23" w:rsidP="00324C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F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FF139F" w:rsidRDefault="00324C23" w:rsidP="006D048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Всего баллов: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CB38F5" w:rsidRDefault="00324C23" w:rsidP="00CB38F5">
            <w:pPr>
              <w:ind w:left="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8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38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Активность, выразительность, восприятие</w:t>
            </w:r>
            <w:r w:rsidRPr="00CB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324C23" w:rsidRDefault="00324C23" w:rsidP="00680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68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Предложить ребенку в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ыразительно рассказать знакомое стихотворени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или текст исполненной песенки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8F06D1" w:rsidRDefault="00324C23" w:rsidP="006D048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2. С</w:t>
            </w:r>
            <w:r w:rsidRPr="000C31E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ыграть два отрывка (в мажоре и миноре)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–</w:t>
            </w:r>
            <w:r w:rsidRPr="00324C23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попросить ребенка </w:t>
            </w:r>
            <w:r w:rsidRPr="00324C23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определить лад мелодии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определениями </w:t>
            </w:r>
            <w:r w:rsidRPr="00324C23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(веселая, грустная)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8F06D1" w:rsidRDefault="00324C23" w:rsidP="00680C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 xml:space="preserve">3. </w:t>
            </w:r>
            <w:r w:rsidR="00680C5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Сыграть мелодии в разном мелодическом движении. Попросить ребенка о</w:t>
            </w:r>
            <w:r w:rsidRPr="000C31E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пределить </w:t>
            </w:r>
            <w:r w:rsidRPr="000C31E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движение мелодии – восходящее, нисходящее и мелодия на одном месте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CB38F5" w:rsidRDefault="00324C23" w:rsidP="006D04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Примечания: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FF139F" w:rsidRDefault="00324C23" w:rsidP="006D048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Всего баллов: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CB38F5" w:rsidRDefault="00324C23" w:rsidP="009D4F17">
            <w:pPr>
              <w:ind w:left="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8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Физические  данные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50" w:rsidRPr="00FF139F" w:rsidTr="00CB38F5">
        <w:tc>
          <w:tcPr>
            <w:tcW w:w="9781" w:type="dxa"/>
          </w:tcPr>
          <w:p w:rsidR="00680C50" w:rsidRDefault="00680C50" w:rsidP="006D0482">
            <w:pPr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адания на координацию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8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Синхронизация движений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80C50" w:rsidRDefault="00680C50" w:rsidP="006D0482">
            <w:pPr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Задания на пластичность </w:t>
            </w:r>
            <w:r w:rsidRPr="0032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(Проверяется исходя из требуемых параметров по виду инструмента)</w:t>
            </w:r>
          </w:p>
          <w:p w:rsidR="00680C50" w:rsidRPr="00680C50" w:rsidRDefault="00680C50" w:rsidP="00680C50">
            <w:pPr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8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игрового аппарата: 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 w:rsidR="00680C50" w:rsidRPr="00680C50" w:rsidRDefault="00680C50" w:rsidP="00680C50">
            <w:pPr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  <w:r w:rsidRPr="0068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680C50" w:rsidRPr="00680C50" w:rsidRDefault="00680C50" w:rsidP="00680C50">
            <w:pPr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  <w:r w:rsidRPr="00680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680C50" w:rsidRPr="00ED2CC9" w:rsidRDefault="00680C50" w:rsidP="006D0482">
            <w:pPr>
              <w:ind w:lef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C50" w:rsidRPr="00FF139F" w:rsidRDefault="00680C50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CB38F5" w:rsidRDefault="00324C23" w:rsidP="006D04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F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FF139F" w:rsidRDefault="00324C23" w:rsidP="006D048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Всего баллов: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CB38F5" w:rsidRDefault="00324C23" w:rsidP="00CB38F5">
            <w:pPr>
              <w:ind w:left="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38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6. Уровень исполнительства (для </w:t>
            </w:r>
            <w:proofErr w:type="gramStart"/>
            <w:r w:rsidRPr="00CB38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поступающих</w:t>
            </w:r>
            <w:proofErr w:type="gramEnd"/>
            <w:r w:rsidRPr="00CB38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музыкальной подготовкой)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817591" w:rsidRDefault="003C77A3" w:rsidP="008175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Программа исполнения:</w:t>
            </w:r>
            <w:r w:rsidR="00817591">
              <w:t xml:space="preserve"> </w:t>
            </w:r>
          </w:p>
          <w:p w:rsidR="00817591" w:rsidRPr="00817591" w:rsidRDefault="00817591" w:rsidP="008175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817591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- для </w:t>
            </w:r>
            <w:proofErr w:type="gramStart"/>
            <w:r w:rsidRPr="00817591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поступающих</w:t>
            </w:r>
            <w:proofErr w:type="gramEnd"/>
            <w:r w:rsidRPr="00817591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в 1 класс – 1 произведение;</w:t>
            </w:r>
          </w:p>
          <w:p w:rsidR="003C77A3" w:rsidRPr="00503C0C" w:rsidRDefault="00817591" w:rsidP="008175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817591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- для </w:t>
            </w:r>
            <w:proofErr w:type="gramStart"/>
            <w:r w:rsidRPr="00817591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поступающих</w:t>
            </w:r>
            <w:proofErr w:type="gramEnd"/>
            <w:r w:rsidRPr="00817591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во 2 и последующие классы – 2 разнохарактерных произведения в соответствии с уровнем класса.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503C0C" w:rsidRDefault="00324C23" w:rsidP="008F06D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91" w:rsidRPr="00FF139F" w:rsidTr="00CB38F5">
        <w:tc>
          <w:tcPr>
            <w:tcW w:w="9781" w:type="dxa"/>
          </w:tcPr>
          <w:p w:rsidR="00817591" w:rsidRPr="00503C0C" w:rsidRDefault="00817591" w:rsidP="008F06D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17591" w:rsidRPr="00FF139F" w:rsidRDefault="00817591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91" w:rsidRPr="00FF139F" w:rsidTr="00CB38F5">
        <w:tc>
          <w:tcPr>
            <w:tcW w:w="9781" w:type="dxa"/>
          </w:tcPr>
          <w:p w:rsidR="00817591" w:rsidRPr="008F06D1" w:rsidRDefault="00817591" w:rsidP="008175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D1">
              <w:rPr>
                <w:rFonts w:ascii="Times New Roman" w:hAnsi="Times New Roman" w:cs="Times New Roman"/>
                <w:b/>
                <w:sz w:val="24"/>
                <w:szCs w:val="24"/>
              </w:rPr>
              <w:t>Указать базовую программу и срок обучения:</w:t>
            </w:r>
          </w:p>
          <w:p w:rsidR="00817591" w:rsidRPr="00817591" w:rsidRDefault="00817591" w:rsidP="008175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7591" w:rsidRPr="00FF139F" w:rsidRDefault="00817591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CB38F5" w:rsidRDefault="00324C23" w:rsidP="006D04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F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Pr="00FF139F" w:rsidRDefault="00324C23" w:rsidP="006D048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Всего баллов:</w:t>
            </w:r>
          </w:p>
        </w:tc>
        <w:tc>
          <w:tcPr>
            <w:tcW w:w="1134" w:type="dxa"/>
          </w:tcPr>
          <w:p w:rsidR="00324C23" w:rsidRPr="00FF139F" w:rsidRDefault="00324C23" w:rsidP="008F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CB38F5">
        <w:tc>
          <w:tcPr>
            <w:tcW w:w="9781" w:type="dxa"/>
          </w:tcPr>
          <w:p w:rsidR="00324C23" w:rsidRDefault="00324C23" w:rsidP="008F06D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324C23" w:rsidRPr="00FF139F" w:rsidRDefault="00324C23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817591">
        <w:tc>
          <w:tcPr>
            <w:tcW w:w="9781" w:type="dxa"/>
          </w:tcPr>
          <w:p w:rsidR="00324C23" w:rsidRPr="008F06D1" w:rsidRDefault="00324C23" w:rsidP="008175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4C23" w:rsidRPr="00FF139F" w:rsidRDefault="00324C23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C23" w:rsidRPr="00FF139F" w:rsidTr="00817591">
        <w:tc>
          <w:tcPr>
            <w:tcW w:w="9781" w:type="dxa"/>
          </w:tcPr>
          <w:p w:rsidR="00324C23" w:rsidRDefault="00324C23" w:rsidP="00FB2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комиссии:</w:t>
            </w:r>
          </w:p>
          <w:p w:rsidR="00817591" w:rsidRPr="00FB2C8E" w:rsidRDefault="00324C23" w:rsidP="00FF139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2C8E">
              <w:rPr>
                <w:rFonts w:ascii="Times New Roman" w:hAnsi="Times New Roman" w:cs="Times New Roman"/>
                <w:b/>
                <w:szCs w:val="24"/>
              </w:rPr>
              <w:t>рекомендова</w:t>
            </w:r>
            <w:proofErr w:type="gramStart"/>
            <w:r w:rsidRPr="00FB2C8E">
              <w:rPr>
                <w:rFonts w:ascii="Times New Roman" w:hAnsi="Times New Roman" w:cs="Times New Roman"/>
                <w:b/>
                <w:szCs w:val="24"/>
              </w:rPr>
              <w:t>н(</w:t>
            </w:r>
            <w:proofErr w:type="gramEnd"/>
            <w:r w:rsidRPr="00FB2C8E">
              <w:rPr>
                <w:rFonts w:ascii="Times New Roman" w:hAnsi="Times New Roman" w:cs="Times New Roman"/>
                <w:b/>
                <w:szCs w:val="24"/>
              </w:rPr>
              <w:t xml:space="preserve">а) / не рекомендован(а) к зачислению </w:t>
            </w:r>
            <w:r w:rsidR="00FB2C8E" w:rsidRPr="00FB2C8E">
              <w:rPr>
                <w:rFonts w:ascii="Times New Roman" w:hAnsi="Times New Roman" w:cs="Times New Roman"/>
                <w:b/>
                <w:szCs w:val="24"/>
              </w:rPr>
              <w:t>в МБУДО «ДМШ» п.г.т. Краснозатонский</w:t>
            </w:r>
            <w:r w:rsidRPr="00FB2C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FB2C8E" w:rsidRPr="00FB2C8E" w:rsidRDefault="00FB2C8E" w:rsidP="00FB2C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FB2C8E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для </w:t>
            </w:r>
            <w:proofErr w:type="gramStart"/>
            <w:r w:rsidRPr="00FB2C8E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обучения по</w:t>
            </w:r>
            <w:proofErr w:type="gramEnd"/>
            <w:r w:rsidRPr="00FB2C8E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 образовательной программе:</w:t>
            </w:r>
          </w:p>
          <w:p w:rsidR="00FB2C8E" w:rsidRPr="00BB638D" w:rsidRDefault="00FB2C8E" w:rsidP="00FB2C8E">
            <w:pPr>
              <w:pStyle w:val="a3"/>
              <w:numPr>
                <w:ilvl w:val="0"/>
                <w:numId w:val="9"/>
              </w:numPr>
              <w:spacing w:line="276" w:lineRule="auto"/>
              <w:ind w:left="28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736">
              <w:rPr>
                <w:rFonts w:ascii="Times New Roman" w:hAnsi="Times New Roman"/>
                <w:sz w:val="20"/>
                <w:szCs w:val="20"/>
              </w:rPr>
              <w:t>Дополнительная предпрофессиональна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общеобразовательная программа </w:t>
            </w:r>
            <w:r w:rsidRPr="00BB638D">
              <w:rPr>
                <w:rFonts w:ascii="Times New Roman" w:hAnsi="Times New Roman"/>
                <w:sz w:val="16"/>
                <w:szCs w:val="20"/>
              </w:rPr>
              <w:t>(подчеркнуть программу)</w:t>
            </w:r>
          </w:p>
          <w:p w:rsidR="00FB2C8E" w:rsidRPr="00BB638D" w:rsidRDefault="00FB2C8E" w:rsidP="00FB2C8E">
            <w:pPr>
              <w:pStyle w:val="a3"/>
              <w:ind w:left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638D">
              <w:rPr>
                <w:rFonts w:ascii="Times New Roman" w:hAnsi="Times New Roman"/>
                <w:b/>
                <w:sz w:val="20"/>
                <w:szCs w:val="20"/>
              </w:rPr>
              <w:t xml:space="preserve">«Фортепиано» со сроком обучения 8 лет/ </w:t>
            </w:r>
          </w:p>
          <w:p w:rsidR="00FB2C8E" w:rsidRPr="00BB638D" w:rsidRDefault="00FB2C8E" w:rsidP="00FB2C8E">
            <w:pPr>
              <w:pStyle w:val="a3"/>
              <w:ind w:left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638D">
              <w:rPr>
                <w:rFonts w:ascii="Times New Roman" w:hAnsi="Times New Roman"/>
                <w:b/>
                <w:sz w:val="20"/>
                <w:szCs w:val="20"/>
              </w:rPr>
              <w:t>«Струнные инструменты (скрипка/виолончель)»</w:t>
            </w:r>
            <w:r w:rsidRPr="00BB638D">
              <w:rPr>
                <w:b/>
              </w:rPr>
              <w:t xml:space="preserve"> </w:t>
            </w:r>
            <w:r w:rsidRPr="00BB638D">
              <w:rPr>
                <w:rFonts w:ascii="Times New Roman" w:hAnsi="Times New Roman"/>
                <w:b/>
                <w:sz w:val="20"/>
                <w:szCs w:val="20"/>
              </w:rPr>
              <w:t xml:space="preserve">со сроком обучения 8 лет/ </w:t>
            </w:r>
          </w:p>
          <w:p w:rsidR="00FB2C8E" w:rsidRPr="00BB638D" w:rsidRDefault="00FB2C8E" w:rsidP="00FB2C8E">
            <w:pPr>
              <w:pStyle w:val="a3"/>
              <w:ind w:left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638D">
              <w:rPr>
                <w:rFonts w:ascii="Times New Roman" w:hAnsi="Times New Roman"/>
                <w:b/>
                <w:sz w:val="20"/>
                <w:szCs w:val="20"/>
              </w:rPr>
              <w:t>«Народные инструменты (домра, гитара, баян)»</w:t>
            </w:r>
            <w:r w:rsidRPr="00BB638D">
              <w:rPr>
                <w:b/>
              </w:rPr>
              <w:t xml:space="preserve"> </w:t>
            </w:r>
            <w:r w:rsidRPr="00BB638D">
              <w:rPr>
                <w:rFonts w:ascii="Times New Roman" w:hAnsi="Times New Roman"/>
                <w:b/>
                <w:sz w:val="20"/>
                <w:szCs w:val="20"/>
              </w:rPr>
              <w:t xml:space="preserve">со сроком обучения 8 лет/5 лет </w:t>
            </w:r>
            <w:r w:rsidRPr="006C4512">
              <w:rPr>
                <w:rFonts w:ascii="Times New Roman" w:hAnsi="Times New Roman"/>
                <w:sz w:val="16"/>
                <w:szCs w:val="20"/>
                <w:u w:val="single"/>
              </w:rPr>
              <w:t>(подчеркнуть срок обучения)</w:t>
            </w:r>
          </w:p>
          <w:p w:rsidR="00FB2C8E" w:rsidRPr="006C4512" w:rsidRDefault="00FB2C8E" w:rsidP="00FB2C8E">
            <w:pPr>
              <w:pStyle w:val="a3"/>
              <w:numPr>
                <w:ilvl w:val="0"/>
                <w:numId w:val="9"/>
              </w:numPr>
              <w:spacing w:line="276" w:lineRule="auto"/>
              <w:ind w:left="28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736">
              <w:rPr>
                <w:rFonts w:ascii="Times New Roman" w:hAnsi="Times New Roman"/>
                <w:sz w:val="20"/>
                <w:szCs w:val="20"/>
              </w:rPr>
              <w:t xml:space="preserve">Дополнительная общеразвивающая образовательная программа </w:t>
            </w:r>
            <w:r w:rsidRPr="00477736">
              <w:rPr>
                <w:rFonts w:ascii="Times New Roman" w:hAnsi="Times New Roman"/>
                <w:b/>
                <w:sz w:val="20"/>
                <w:szCs w:val="20"/>
              </w:rPr>
              <w:t>«Музыкальный инструмент» по виду инструмента – фортепиано/ скрипка/ виолончель/ домра/ гитара/ баян</w:t>
            </w:r>
            <w:r w:rsidRPr="004777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4512">
              <w:rPr>
                <w:rFonts w:ascii="Times New Roman" w:hAnsi="Times New Roman"/>
                <w:sz w:val="16"/>
                <w:szCs w:val="20"/>
                <w:u w:val="single"/>
              </w:rPr>
              <w:t>(подчеркнуть инструмент)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 w:rsidRPr="006C4512">
              <w:rPr>
                <w:rFonts w:ascii="Times New Roman" w:hAnsi="Times New Roman"/>
                <w:b/>
                <w:sz w:val="20"/>
                <w:szCs w:val="20"/>
              </w:rPr>
              <w:t>со сроком обучения – 3/ 5/ 7 лет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C4512">
              <w:rPr>
                <w:rFonts w:ascii="Times New Roman" w:hAnsi="Times New Roman"/>
                <w:sz w:val="16"/>
                <w:szCs w:val="20"/>
                <w:u w:val="single"/>
              </w:rPr>
              <w:t>(подчеркнуть срок обучения)</w:t>
            </w:r>
          </w:p>
          <w:p w:rsidR="00FB2C8E" w:rsidRPr="00477736" w:rsidRDefault="00FB2C8E" w:rsidP="00FB2C8E">
            <w:pPr>
              <w:pStyle w:val="a3"/>
              <w:numPr>
                <w:ilvl w:val="0"/>
                <w:numId w:val="9"/>
              </w:numPr>
              <w:spacing w:line="276" w:lineRule="auto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736">
              <w:rPr>
                <w:rFonts w:ascii="Times New Roman" w:hAnsi="Times New Roman"/>
                <w:sz w:val="20"/>
                <w:szCs w:val="20"/>
              </w:rPr>
              <w:t xml:space="preserve">Дополнительная общеразвивающая образовательная программа </w:t>
            </w:r>
            <w:r w:rsidRPr="00477736">
              <w:rPr>
                <w:rFonts w:ascii="Times New Roman" w:hAnsi="Times New Roman"/>
                <w:b/>
                <w:sz w:val="20"/>
                <w:szCs w:val="20"/>
              </w:rPr>
              <w:t>«Народный вокал»</w:t>
            </w:r>
          </w:p>
          <w:p w:rsidR="00FB2C8E" w:rsidRPr="006C4512" w:rsidRDefault="00FB2C8E" w:rsidP="00FB2C8E">
            <w:pPr>
              <w:pStyle w:val="a3"/>
              <w:numPr>
                <w:ilvl w:val="0"/>
                <w:numId w:val="9"/>
              </w:numPr>
              <w:spacing w:line="276" w:lineRule="auto"/>
              <w:ind w:left="284"/>
              <w:jc w:val="both"/>
              <w:rPr>
                <w:rFonts w:ascii="Times New Roman" w:hAnsi="Times New Roman"/>
                <w:sz w:val="16"/>
                <w:szCs w:val="20"/>
                <w:u w:val="single"/>
              </w:rPr>
            </w:pPr>
            <w:r w:rsidRPr="00477736">
              <w:rPr>
                <w:rFonts w:ascii="Times New Roman" w:hAnsi="Times New Roman"/>
                <w:sz w:val="20"/>
                <w:szCs w:val="20"/>
              </w:rPr>
              <w:t xml:space="preserve">Адоптированная дополнительная общеразвивающая образовательная программа «Музыкальный инструмент» </w:t>
            </w:r>
            <w:r w:rsidRPr="006C4512">
              <w:rPr>
                <w:rFonts w:ascii="Times New Roman" w:hAnsi="Times New Roman"/>
                <w:sz w:val="20"/>
                <w:szCs w:val="20"/>
              </w:rPr>
              <w:t>по виду инструмента – фортепиано/ скрипка/ виолончель/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4512">
              <w:rPr>
                <w:rFonts w:ascii="Times New Roman" w:hAnsi="Times New Roman"/>
                <w:sz w:val="20"/>
                <w:szCs w:val="20"/>
              </w:rPr>
              <w:t>домра/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4512">
              <w:rPr>
                <w:rFonts w:ascii="Times New Roman" w:hAnsi="Times New Roman"/>
                <w:sz w:val="20"/>
                <w:szCs w:val="20"/>
              </w:rPr>
              <w:t xml:space="preserve">гитара/ баян </w:t>
            </w:r>
            <w:r w:rsidRPr="006C4512">
              <w:rPr>
                <w:rFonts w:ascii="Times New Roman" w:hAnsi="Times New Roman"/>
                <w:sz w:val="16"/>
                <w:szCs w:val="20"/>
                <w:u w:val="single"/>
              </w:rPr>
              <w:t>(подчеркнуть инструмент);</w:t>
            </w:r>
          </w:p>
          <w:p w:rsidR="00324C23" w:rsidRPr="007A5DDC" w:rsidRDefault="00324C23" w:rsidP="00FF1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класс_____________________________________________________</w:t>
            </w:r>
          </w:p>
        </w:tc>
        <w:tc>
          <w:tcPr>
            <w:tcW w:w="1134" w:type="dxa"/>
          </w:tcPr>
          <w:p w:rsidR="00324C23" w:rsidRPr="00FF139F" w:rsidRDefault="00324C23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91" w:rsidRPr="00FF139F" w:rsidTr="00817591">
        <w:tc>
          <w:tcPr>
            <w:tcW w:w="9781" w:type="dxa"/>
          </w:tcPr>
          <w:p w:rsidR="00817591" w:rsidRDefault="00817591" w:rsidP="00FF1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секретаря комиссии ______________________/______________________</w:t>
            </w:r>
          </w:p>
          <w:p w:rsidR="00817591" w:rsidRDefault="00817591" w:rsidP="00FF1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заполнения________________________________________________________</w:t>
            </w:r>
          </w:p>
        </w:tc>
        <w:tc>
          <w:tcPr>
            <w:tcW w:w="1134" w:type="dxa"/>
          </w:tcPr>
          <w:p w:rsidR="00817591" w:rsidRPr="00FF139F" w:rsidRDefault="00817591" w:rsidP="00FF1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876" w:rsidRPr="00FF139F" w:rsidRDefault="00D53876" w:rsidP="00F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C8E" w:rsidRPr="00FB2C8E" w:rsidRDefault="00FB2C8E" w:rsidP="00FB2C8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FB2C8E">
        <w:rPr>
          <w:rFonts w:ascii="Times New Roman" w:hAnsi="Times New Roman" w:cs="Times New Roman"/>
          <w:b/>
          <w:sz w:val="20"/>
          <w:szCs w:val="28"/>
        </w:rPr>
        <w:t>Оценка производиться по 5-бальной системе, где: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261"/>
      </w:tblGrid>
      <w:tr w:rsidR="00FB2C8E" w:rsidRPr="00FB2C8E" w:rsidTr="006D0482">
        <w:tc>
          <w:tcPr>
            <w:tcW w:w="1696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5 баллов </w:t>
            </w:r>
          </w:p>
        </w:tc>
        <w:tc>
          <w:tcPr>
            <w:tcW w:w="3261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Отлично </w:t>
            </w:r>
          </w:p>
        </w:tc>
      </w:tr>
      <w:tr w:rsidR="00FB2C8E" w:rsidRPr="00FB2C8E" w:rsidTr="006D0482">
        <w:tc>
          <w:tcPr>
            <w:tcW w:w="1696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4 балла </w:t>
            </w:r>
          </w:p>
        </w:tc>
        <w:tc>
          <w:tcPr>
            <w:tcW w:w="3261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Хорошо</w:t>
            </w:r>
          </w:p>
        </w:tc>
      </w:tr>
      <w:tr w:rsidR="00FB2C8E" w:rsidRPr="00FB2C8E" w:rsidTr="006D0482">
        <w:tc>
          <w:tcPr>
            <w:tcW w:w="1696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3 балла </w:t>
            </w:r>
          </w:p>
        </w:tc>
        <w:tc>
          <w:tcPr>
            <w:tcW w:w="3261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Удовлетворительно</w:t>
            </w:r>
          </w:p>
        </w:tc>
      </w:tr>
      <w:tr w:rsidR="00FB2C8E" w:rsidRPr="00FB2C8E" w:rsidTr="006D0482">
        <w:tc>
          <w:tcPr>
            <w:tcW w:w="1696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 xml:space="preserve">1-2 балла </w:t>
            </w:r>
          </w:p>
        </w:tc>
        <w:tc>
          <w:tcPr>
            <w:tcW w:w="3261" w:type="dxa"/>
          </w:tcPr>
          <w:p w:rsidR="00FB2C8E" w:rsidRPr="00FB2C8E" w:rsidRDefault="00FB2C8E" w:rsidP="00FB2C8E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B2C8E">
              <w:rPr>
                <w:rFonts w:ascii="Times New Roman" w:hAnsi="Times New Roman" w:cs="Times New Roman"/>
                <w:sz w:val="20"/>
                <w:szCs w:val="28"/>
              </w:rPr>
              <w:t>Неудовлетворительно</w:t>
            </w:r>
          </w:p>
        </w:tc>
      </w:tr>
    </w:tbl>
    <w:p w:rsidR="00FB2C8E" w:rsidRPr="00FB2C8E" w:rsidRDefault="00FB2C8E" w:rsidP="00FB2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FB2C8E" w:rsidRPr="00FB2C8E" w:rsidRDefault="00FB2C8E" w:rsidP="00FB2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B2C8E">
        <w:rPr>
          <w:rFonts w:ascii="Times New Roman" w:hAnsi="Times New Roman" w:cs="Times New Roman"/>
          <w:sz w:val="20"/>
          <w:szCs w:val="28"/>
        </w:rPr>
        <w:t xml:space="preserve">Баллы могут выставляться с дополнительным параметром в десятых балла. Баллы выставляются за каждое задание отдельно. </w:t>
      </w:r>
    </w:p>
    <w:p w:rsidR="00FB2C8E" w:rsidRPr="00FB2C8E" w:rsidRDefault="00FB2C8E" w:rsidP="00FB2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B2C8E">
        <w:rPr>
          <w:rFonts w:ascii="Times New Roman" w:hAnsi="Times New Roman" w:cs="Times New Roman"/>
          <w:sz w:val="20"/>
          <w:szCs w:val="28"/>
        </w:rPr>
        <w:t>Суммирование баллов производит секретарь комиссии</w:t>
      </w:r>
    </w:p>
    <w:p w:rsidR="007A5DDC" w:rsidRPr="00FB2C8E" w:rsidRDefault="007A5DDC" w:rsidP="00FB2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sectPr w:rsidR="007A5DDC" w:rsidRPr="00FB2C8E" w:rsidSect="00FB2C8E">
      <w:pgSz w:w="11906" w:h="16838"/>
      <w:pgMar w:top="851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4C5"/>
    <w:multiLevelType w:val="hybridMultilevel"/>
    <w:tmpl w:val="67C6A99E"/>
    <w:lvl w:ilvl="0" w:tplc="D0B89FD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F72E75"/>
    <w:multiLevelType w:val="hybridMultilevel"/>
    <w:tmpl w:val="26A61822"/>
    <w:lvl w:ilvl="0" w:tplc="356A8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C16D7"/>
    <w:multiLevelType w:val="hybridMultilevel"/>
    <w:tmpl w:val="B4327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0436E"/>
    <w:multiLevelType w:val="multilevel"/>
    <w:tmpl w:val="1F34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303A7"/>
    <w:multiLevelType w:val="hybridMultilevel"/>
    <w:tmpl w:val="CAE89E2C"/>
    <w:lvl w:ilvl="0" w:tplc="7688C31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4075C"/>
    <w:multiLevelType w:val="hybridMultilevel"/>
    <w:tmpl w:val="5DBC697C"/>
    <w:lvl w:ilvl="0" w:tplc="356A8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55316"/>
    <w:multiLevelType w:val="hybridMultilevel"/>
    <w:tmpl w:val="88AEFD6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76865565"/>
    <w:multiLevelType w:val="hybridMultilevel"/>
    <w:tmpl w:val="162866B2"/>
    <w:lvl w:ilvl="0" w:tplc="356A88D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704D5"/>
    <w:multiLevelType w:val="hybridMultilevel"/>
    <w:tmpl w:val="C0087B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E5"/>
    <w:rsid w:val="000C31E5"/>
    <w:rsid w:val="001E654F"/>
    <w:rsid w:val="001F28FF"/>
    <w:rsid w:val="0021396D"/>
    <w:rsid w:val="00247E26"/>
    <w:rsid w:val="0031302F"/>
    <w:rsid w:val="00324C23"/>
    <w:rsid w:val="003C77A3"/>
    <w:rsid w:val="004229A6"/>
    <w:rsid w:val="00463C9F"/>
    <w:rsid w:val="00503B74"/>
    <w:rsid w:val="00503C0C"/>
    <w:rsid w:val="00680C50"/>
    <w:rsid w:val="006D54E4"/>
    <w:rsid w:val="00775607"/>
    <w:rsid w:val="007A5DDC"/>
    <w:rsid w:val="007D1AEA"/>
    <w:rsid w:val="00817591"/>
    <w:rsid w:val="008F06D1"/>
    <w:rsid w:val="00904DC5"/>
    <w:rsid w:val="00A903CC"/>
    <w:rsid w:val="00BC20C2"/>
    <w:rsid w:val="00CB38F5"/>
    <w:rsid w:val="00D536F4"/>
    <w:rsid w:val="00D53876"/>
    <w:rsid w:val="00F334FE"/>
    <w:rsid w:val="00FB2C8E"/>
    <w:rsid w:val="00FE4556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C20C2"/>
    <w:pPr>
      <w:ind w:left="720"/>
      <w:contextualSpacing/>
    </w:pPr>
  </w:style>
  <w:style w:type="table" w:styleId="a4">
    <w:name w:val="Table Grid"/>
    <w:basedOn w:val="a1"/>
    <w:uiPriority w:val="39"/>
    <w:rsid w:val="00D53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3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6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C20C2"/>
    <w:pPr>
      <w:ind w:left="720"/>
      <w:contextualSpacing/>
    </w:pPr>
  </w:style>
  <w:style w:type="table" w:styleId="a4">
    <w:name w:val="Table Grid"/>
    <w:basedOn w:val="a1"/>
    <w:uiPriority w:val="39"/>
    <w:rsid w:val="00D53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3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Аркадьевна</dc:creator>
  <cp:lastModifiedBy>user</cp:lastModifiedBy>
  <cp:revision>7</cp:revision>
  <cp:lastPrinted>2023-06-01T11:38:00Z</cp:lastPrinted>
  <dcterms:created xsi:type="dcterms:W3CDTF">2024-03-30T15:48:00Z</dcterms:created>
  <dcterms:modified xsi:type="dcterms:W3CDTF">2024-03-30T17:29:00Z</dcterms:modified>
</cp:coreProperties>
</file>